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248" w:type="dxa"/>
        <w:tblLook w:val="01E0" w:firstRow="1" w:lastRow="1" w:firstColumn="1" w:lastColumn="1" w:noHBand="0" w:noVBand="0"/>
      </w:tblPr>
      <w:tblGrid>
        <w:gridCol w:w="2628"/>
        <w:gridCol w:w="2610"/>
        <w:gridCol w:w="2700"/>
        <w:gridCol w:w="2700"/>
        <w:gridCol w:w="2610"/>
      </w:tblGrid>
      <w:tr w:rsidR="00682C83" w:rsidTr="007044A2">
        <w:trPr>
          <w:trHeight w:val="619"/>
        </w:trPr>
        <w:tc>
          <w:tcPr>
            <w:tcW w:w="2628" w:type="dxa"/>
          </w:tcPr>
          <w:p w:rsidR="00682C83" w:rsidRDefault="00682C83" w:rsidP="007B6D97">
            <w:pPr>
              <w:pStyle w:val="answer"/>
            </w:pPr>
          </w:p>
          <w:p w:rsidR="00682C83" w:rsidRDefault="00682C83" w:rsidP="007B6D97">
            <w:pPr>
              <w:pStyle w:val="answer"/>
            </w:pPr>
          </w:p>
        </w:tc>
        <w:tc>
          <w:tcPr>
            <w:tcW w:w="2610" w:type="dxa"/>
          </w:tcPr>
          <w:p w:rsidR="00682C83" w:rsidRDefault="00682C83" w:rsidP="007B6D97">
            <w:pPr>
              <w:pStyle w:val="answer"/>
              <w:jc w:val="center"/>
            </w:pPr>
            <w:r>
              <w:t>HIGH PRESSURE SYSTEM</w:t>
            </w:r>
          </w:p>
          <w:p w:rsidR="00682C83" w:rsidRDefault="00682C83" w:rsidP="007B6D97">
            <w:pPr>
              <w:pStyle w:val="answer"/>
              <w:jc w:val="center"/>
            </w:pPr>
            <w:r>
              <w:t>NORTHERN HEMISPHERE</w:t>
            </w:r>
          </w:p>
        </w:tc>
        <w:tc>
          <w:tcPr>
            <w:tcW w:w="2700" w:type="dxa"/>
          </w:tcPr>
          <w:p w:rsidR="00682C83" w:rsidRDefault="00682C83" w:rsidP="007B6D97">
            <w:pPr>
              <w:pStyle w:val="answer"/>
              <w:jc w:val="center"/>
            </w:pPr>
            <w:r>
              <w:t>LOW PRESSURE SYSTEM</w:t>
            </w:r>
          </w:p>
          <w:p w:rsidR="00682C83" w:rsidRDefault="00682C83" w:rsidP="007B6D97">
            <w:pPr>
              <w:pStyle w:val="answer"/>
              <w:jc w:val="center"/>
            </w:pPr>
            <w:r>
              <w:t>NORTHERN HEMISPHERE</w:t>
            </w:r>
          </w:p>
        </w:tc>
        <w:tc>
          <w:tcPr>
            <w:tcW w:w="2700" w:type="dxa"/>
          </w:tcPr>
          <w:p w:rsidR="00682C83" w:rsidRDefault="00682C83" w:rsidP="007B6D97">
            <w:pPr>
              <w:pStyle w:val="answer"/>
              <w:jc w:val="center"/>
            </w:pPr>
            <w:r>
              <w:t>HIGH PRESSURE SYSTEM</w:t>
            </w:r>
          </w:p>
          <w:p w:rsidR="00682C83" w:rsidRDefault="00682C83" w:rsidP="007B6D97">
            <w:pPr>
              <w:pStyle w:val="answer"/>
              <w:jc w:val="center"/>
            </w:pPr>
            <w:r>
              <w:t>SOUTHERN HEMISPHERE</w:t>
            </w:r>
          </w:p>
        </w:tc>
        <w:tc>
          <w:tcPr>
            <w:tcW w:w="2610" w:type="dxa"/>
          </w:tcPr>
          <w:p w:rsidR="00682C83" w:rsidRDefault="00682C83" w:rsidP="007B6D97">
            <w:pPr>
              <w:pStyle w:val="answer"/>
              <w:jc w:val="center"/>
            </w:pPr>
            <w:r>
              <w:t>LOW PRESSURE SYSTEM SOUTHERN HEMISPHERE</w:t>
            </w:r>
          </w:p>
        </w:tc>
      </w:tr>
      <w:tr w:rsidR="001B430D" w:rsidTr="007044A2">
        <w:trPr>
          <w:trHeight w:val="701"/>
        </w:trPr>
        <w:tc>
          <w:tcPr>
            <w:tcW w:w="2628" w:type="dxa"/>
          </w:tcPr>
          <w:p w:rsidR="001B430D" w:rsidRPr="00993F39" w:rsidRDefault="001B430D" w:rsidP="007B6D97">
            <w:pPr>
              <w:pStyle w:val="answ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Also known as… </w:t>
            </w:r>
            <w:r w:rsidRPr="001B430D">
              <w:rPr>
                <w:b/>
                <w:i/>
                <w:sz w:val="22"/>
                <w:szCs w:val="22"/>
              </w:rPr>
              <w:t>(anticyclone, cyclone)</w:t>
            </w:r>
          </w:p>
        </w:tc>
        <w:tc>
          <w:tcPr>
            <w:tcW w:w="2610" w:type="dxa"/>
          </w:tcPr>
          <w:p w:rsidR="001B430D" w:rsidRPr="00AB4F3A" w:rsidRDefault="001B430D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B430D" w:rsidRPr="00AB4F3A" w:rsidRDefault="001B430D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1B430D" w:rsidRPr="00AB4F3A" w:rsidRDefault="001B430D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1B430D" w:rsidRPr="00AB4F3A" w:rsidRDefault="001B430D" w:rsidP="007B6D97">
            <w:pPr>
              <w:pStyle w:val="answer"/>
              <w:rPr>
                <w:sz w:val="22"/>
                <w:szCs w:val="22"/>
              </w:rPr>
            </w:pPr>
          </w:p>
        </w:tc>
      </w:tr>
      <w:tr w:rsidR="00682C83" w:rsidTr="007044A2">
        <w:trPr>
          <w:trHeight w:val="701"/>
        </w:trPr>
        <w:tc>
          <w:tcPr>
            <w:tcW w:w="2628" w:type="dxa"/>
          </w:tcPr>
          <w:p w:rsidR="007044A2" w:rsidRDefault="00682C83" w:rsidP="007B6D97">
            <w:pPr>
              <w:pStyle w:val="answer"/>
              <w:rPr>
                <w:sz w:val="22"/>
                <w:szCs w:val="22"/>
              </w:rPr>
            </w:pPr>
            <w:r w:rsidRPr="00993F39">
              <w:rPr>
                <w:sz w:val="22"/>
                <w:szCs w:val="22"/>
              </w:rPr>
              <w:t>Pressure Change Towards Center</w:t>
            </w:r>
          </w:p>
          <w:p w:rsidR="00682C83" w:rsidRPr="007044A2" w:rsidRDefault="00682C83" w:rsidP="007B6D97">
            <w:pPr>
              <w:pStyle w:val="answer"/>
              <w:rPr>
                <w:sz w:val="22"/>
                <w:szCs w:val="22"/>
              </w:rPr>
            </w:pPr>
            <w:r w:rsidRPr="00682C83">
              <w:rPr>
                <w:b/>
                <w:i/>
                <w:sz w:val="22"/>
                <w:szCs w:val="22"/>
              </w:rPr>
              <w:t xml:space="preserve"> (increase, decrease)</w:t>
            </w:r>
          </w:p>
        </w:tc>
        <w:tc>
          <w:tcPr>
            <w:tcW w:w="261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70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</w:tr>
      <w:tr w:rsidR="00682C83" w:rsidTr="007044A2">
        <w:trPr>
          <w:trHeight w:val="681"/>
        </w:trPr>
        <w:tc>
          <w:tcPr>
            <w:tcW w:w="2628" w:type="dxa"/>
          </w:tcPr>
          <w:p w:rsidR="00682C83" w:rsidRPr="00993F39" w:rsidRDefault="00682C83" w:rsidP="007B6D97">
            <w:pPr>
              <w:pStyle w:val="answer"/>
              <w:rPr>
                <w:sz w:val="22"/>
                <w:szCs w:val="22"/>
              </w:rPr>
            </w:pPr>
            <w:r w:rsidRPr="00993F39">
              <w:rPr>
                <w:sz w:val="22"/>
                <w:szCs w:val="22"/>
              </w:rPr>
              <w:t>Surface Winds Around Center</w:t>
            </w:r>
          </w:p>
          <w:p w:rsidR="00682C83" w:rsidRPr="00682C83" w:rsidRDefault="00682C83" w:rsidP="007B6D97">
            <w:pPr>
              <w:pStyle w:val="answer"/>
              <w:rPr>
                <w:b/>
                <w:i/>
                <w:sz w:val="22"/>
                <w:szCs w:val="22"/>
              </w:rPr>
            </w:pPr>
            <w:r w:rsidRPr="00682C83">
              <w:rPr>
                <w:b/>
                <w:i/>
                <w:sz w:val="22"/>
                <w:szCs w:val="22"/>
              </w:rPr>
              <w:t>(clockwise, counter-clockwise)</w:t>
            </w:r>
          </w:p>
        </w:tc>
        <w:tc>
          <w:tcPr>
            <w:tcW w:w="261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</w:tr>
      <w:tr w:rsidR="00682C83" w:rsidTr="007044A2">
        <w:trPr>
          <w:trHeight w:val="681"/>
        </w:trPr>
        <w:tc>
          <w:tcPr>
            <w:tcW w:w="2628" w:type="dxa"/>
          </w:tcPr>
          <w:p w:rsidR="00682C83" w:rsidRPr="00993F39" w:rsidRDefault="00682C83" w:rsidP="007B6D97">
            <w:pPr>
              <w:pStyle w:val="answer"/>
              <w:rPr>
                <w:sz w:val="22"/>
                <w:szCs w:val="22"/>
              </w:rPr>
            </w:pPr>
            <w:r w:rsidRPr="00993F39">
              <w:rPr>
                <w:sz w:val="22"/>
                <w:szCs w:val="22"/>
              </w:rPr>
              <w:t>Surface Winds Around Center</w:t>
            </w:r>
          </w:p>
          <w:p w:rsidR="00682C83" w:rsidRPr="00682C83" w:rsidRDefault="00682C83" w:rsidP="007B6D97">
            <w:pPr>
              <w:pStyle w:val="answer"/>
              <w:rPr>
                <w:b/>
                <w:i/>
                <w:sz w:val="22"/>
                <w:szCs w:val="22"/>
              </w:rPr>
            </w:pPr>
            <w:r w:rsidRPr="00682C83">
              <w:rPr>
                <w:b/>
                <w:i/>
                <w:sz w:val="22"/>
                <w:szCs w:val="22"/>
              </w:rPr>
              <w:t xml:space="preserve">   (inward, outward)</w:t>
            </w:r>
          </w:p>
        </w:tc>
        <w:tc>
          <w:tcPr>
            <w:tcW w:w="261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</w:tr>
      <w:tr w:rsidR="00682C83" w:rsidTr="007044A2">
        <w:trPr>
          <w:trHeight w:val="681"/>
        </w:trPr>
        <w:tc>
          <w:tcPr>
            <w:tcW w:w="2628" w:type="dxa"/>
          </w:tcPr>
          <w:p w:rsidR="00682C83" w:rsidRDefault="00682C83" w:rsidP="007B6D97">
            <w:pPr>
              <w:pStyle w:val="answer"/>
              <w:rPr>
                <w:sz w:val="22"/>
                <w:szCs w:val="22"/>
              </w:rPr>
            </w:pPr>
            <w:r w:rsidRPr="00993F39">
              <w:rPr>
                <w:sz w:val="22"/>
                <w:szCs w:val="22"/>
              </w:rPr>
              <w:t xml:space="preserve">Vertical Motion </w:t>
            </w:r>
          </w:p>
          <w:p w:rsidR="00682C83" w:rsidRPr="00682C83" w:rsidRDefault="00682C83" w:rsidP="007B6D97">
            <w:pPr>
              <w:pStyle w:val="answ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682C83">
              <w:rPr>
                <w:b/>
                <w:i/>
                <w:sz w:val="22"/>
                <w:szCs w:val="22"/>
              </w:rPr>
              <w:t>(up, down)</w:t>
            </w:r>
          </w:p>
        </w:tc>
        <w:tc>
          <w:tcPr>
            <w:tcW w:w="261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</w:tr>
      <w:tr w:rsidR="00682C83" w:rsidTr="007044A2">
        <w:trPr>
          <w:trHeight w:val="681"/>
        </w:trPr>
        <w:tc>
          <w:tcPr>
            <w:tcW w:w="2628" w:type="dxa"/>
          </w:tcPr>
          <w:p w:rsidR="00682C83" w:rsidRPr="00993F39" w:rsidRDefault="00682C83" w:rsidP="007B6D97">
            <w:pPr>
              <w:pStyle w:val="answer"/>
              <w:rPr>
                <w:sz w:val="22"/>
                <w:szCs w:val="22"/>
              </w:rPr>
            </w:pPr>
            <w:r w:rsidRPr="00993F39">
              <w:rPr>
                <w:sz w:val="22"/>
                <w:szCs w:val="22"/>
              </w:rPr>
              <w:t>Change in Temperature of Vertically</w:t>
            </w:r>
          </w:p>
          <w:p w:rsidR="00682C83" w:rsidRPr="00993F39" w:rsidRDefault="00682C83" w:rsidP="007B6D97">
            <w:pPr>
              <w:pStyle w:val="answ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Moving Air </w:t>
            </w:r>
            <w:r w:rsidRPr="00682C83">
              <w:rPr>
                <w:b/>
                <w:i/>
                <w:sz w:val="22"/>
                <w:szCs w:val="22"/>
              </w:rPr>
              <w:t>(increases, decreases)</w:t>
            </w:r>
          </w:p>
        </w:tc>
        <w:tc>
          <w:tcPr>
            <w:tcW w:w="261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</w:tr>
      <w:tr w:rsidR="00682C83" w:rsidTr="007044A2">
        <w:trPr>
          <w:trHeight w:val="681"/>
        </w:trPr>
        <w:tc>
          <w:tcPr>
            <w:tcW w:w="2628" w:type="dxa"/>
          </w:tcPr>
          <w:p w:rsidR="00682C83" w:rsidRPr="00682C83" w:rsidRDefault="00682C83" w:rsidP="007B6D97">
            <w:pPr>
              <w:pStyle w:val="answer"/>
              <w:rPr>
                <w:b/>
                <w:i/>
                <w:sz w:val="22"/>
                <w:szCs w:val="22"/>
              </w:rPr>
            </w:pPr>
            <w:r w:rsidRPr="00993F39">
              <w:rPr>
                <w:sz w:val="22"/>
                <w:szCs w:val="22"/>
              </w:rPr>
              <w:t>State of the Sky Around Center</w:t>
            </w:r>
            <w:r>
              <w:rPr>
                <w:sz w:val="22"/>
                <w:szCs w:val="22"/>
              </w:rPr>
              <w:t xml:space="preserve"> </w:t>
            </w:r>
            <w:r w:rsidRPr="00682C83">
              <w:rPr>
                <w:b/>
                <w:i/>
                <w:sz w:val="22"/>
                <w:szCs w:val="22"/>
              </w:rPr>
              <w:t xml:space="preserve">(clear, </w:t>
            </w:r>
          </w:p>
          <w:p w:rsidR="00682C83" w:rsidRDefault="00682C83" w:rsidP="007B6D97">
            <w:pPr>
              <w:pStyle w:val="answer"/>
            </w:pPr>
            <w:r w:rsidRPr="00682C83">
              <w:rPr>
                <w:b/>
                <w:i/>
                <w:sz w:val="22"/>
                <w:szCs w:val="22"/>
              </w:rPr>
              <w:t xml:space="preserve">   cloudy)</w:t>
            </w:r>
          </w:p>
        </w:tc>
        <w:tc>
          <w:tcPr>
            <w:tcW w:w="261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</w:tr>
      <w:tr w:rsidR="00682C83" w:rsidTr="007044A2">
        <w:trPr>
          <w:trHeight w:val="701"/>
        </w:trPr>
        <w:tc>
          <w:tcPr>
            <w:tcW w:w="2628" w:type="dxa"/>
          </w:tcPr>
          <w:p w:rsidR="00682C83" w:rsidRDefault="00682C83" w:rsidP="007B6D97">
            <w:pPr>
              <w:pStyle w:val="answ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General Weather</w:t>
            </w:r>
          </w:p>
          <w:p w:rsidR="00682C83" w:rsidRPr="00682C83" w:rsidRDefault="00682C83" w:rsidP="007B6D97">
            <w:pPr>
              <w:pStyle w:val="answer"/>
              <w:rPr>
                <w:b/>
                <w:i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682C83">
              <w:rPr>
                <w:b/>
                <w:i/>
                <w:sz w:val="22"/>
                <w:szCs w:val="22"/>
              </w:rPr>
              <w:t>(fair, stormy)</w:t>
            </w:r>
          </w:p>
        </w:tc>
        <w:tc>
          <w:tcPr>
            <w:tcW w:w="261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70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  <w:tc>
          <w:tcPr>
            <w:tcW w:w="2610" w:type="dxa"/>
          </w:tcPr>
          <w:p w:rsidR="00682C83" w:rsidRPr="00AB4F3A" w:rsidRDefault="00682C83" w:rsidP="007B6D97">
            <w:pPr>
              <w:pStyle w:val="answer"/>
              <w:rPr>
                <w:sz w:val="22"/>
                <w:szCs w:val="22"/>
              </w:rPr>
            </w:pPr>
          </w:p>
        </w:tc>
      </w:tr>
    </w:tbl>
    <w:p w:rsidR="00EC05C0" w:rsidRDefault="00EC05C0"/>
    <w:sectPr w:rsidR="00EC05C0" w:rsidSect="00682C83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BA6" w:rsidRDefault="00751BA6" w:rsidP="00751BA6">
      <w:r>
        <w:separator/>
      </w:r>
    </w:p>
  </w:endnote>
  <w:endnote w:type="continuationSeparator" w:id="0">
    <w:p w:rsidR="00751BA6" w:rsidRDefault="00751BA6" w:rsidP="0075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BA6" w:rsidRDefault="00751BA6" w:rsidP="00751BA6">
      <w:r>
        <w:separator/>
      </w:r>
    </w:p>
  </w:footnote>
  <w:footnote w:type="continuationSeparator" w:id="0">
    <w:p w:rsidR="00751BA6" w:rsidRDefault="00751BA6" w:rsidP="00751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BA6" w:rsidRDefault="00751BA6">
    <w:pPr>
      <w:pStyle w:val="Header"/>
    </w:pPr>
    <w:r>
      <w:t>LT: Pressure &amp; Winds</w:t>
    </w:r>
    <w:r>
      <w:tab/>
    </w:r>
    <w:r>
      <w:tab/>
      <w:t>Name ________________________</w:t>
    </w:r>
    <w:r>
      <w:tab/>
      <w:t>Date __________   Pd _____</w:t>
    </w:r>
  </w:p>
  <w:p w:rsidR="00751BA6" w:rsidRDefault="00751BA6">
    <w:pPr>
      <w:pStyle w:val="Header"/>
    </w:pPr>
  </w:p>
  <w:p w:rsidR="00751BA6" w:rsidRDefault="00751BA6">
    <w:pPr>
      <w:pStyle w:val="Header"/>
    </w:pPr>
  </w:p>
  <w:p w:rsidR="00751BA6" w:rsidRDefault="00751BA6">
    <w:pPr>
      <w:pStyle w:val="Header"/>
    </w:pPr>
  </w:p>
  <w:p w:rsidR="00751BA6" w:rsidRDefault="00751B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2C83"/>
    <w:rsid w:val="001B430D"/>
    <w:rsid w:val="00682C83"/>
    <w:rsid w:val="007044A2"/>
    <w:rsid w:val="00751BA6"/>
    <w:rsid w:val="00A752DA"/>
    <w:rsid w:val="00AA518B"/>
    <w:rsid w:val="00C25A6D"/>
    <w:rsid w:val="00CA76C9"/>
    <w:rsid w:val="00D845E2"/>
    <w:rsid w:val="00EA0E20"/>
    <w:rsid w:val="00EC05C0"/>
    <w:rsid w:val="00F042AD"/>
    <w:rsid w:val="00F177C0"/>
    <w:rsid w:val="00F8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C83"/>
    <w:pPr>
      <w:spacing w:line="240" w:lineRule="auto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swer">
    <w:name w:val="answer"/>
    <w:basedOn w:val="Normal"/>
    <w:rsid w:val="00682C83"/>
    <w:pPr>
      <w:tabs>
        <w:tab w:val="decimal" w:pos="446"/>
        <w:tab w:val="left" w:pos="720"/>
        <w:tab w:val="decimal" w:pos="3067"/>
        <w:tab w:val="left" w:pos="3427"/>
        <w:tab w:val="decimal" w:pos="5760"/>
        <w:tab w:val="left" w:pos="6120"/>
        <w:tab w:val="decimal" w:pos="8280"/>
        <w:tab w:val="left" w:pos="8640"/>
      </w:tabs>
    </w:pPr>
  </w:style>
  <w:style w:type="table" w:styleId="TableGrid">
    <w:name w:val="Table Grid"/>
    <w:basedOn w:val="TableNormal"/>
    <w:rsid w:val="00682C83"/>
    <w:pPr>
      <w:spacing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51B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1BA6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51B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1BA6"/>
    <w:rPr>
      <w:rFonts w:eastAsia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Builder</cp:lastModifiedBy>
  <cp:revision>3</cp:revision>
  <cp:lastPrinted>2013-01-07T18:59:00Z</cp:lastPrinted>
  <dcterms:created xsi:type="dcterms:W3CDTF">2010-01-20T13:38:00Z</dcterms:created>
  <dcterms:modified xsi:type="dcterms:W3CDTF">2013-01-07T18:59:00Z</dcterms:modified>
</cp:coreProperties>
</file>